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47"/>
        <w:tblW w:w="149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173"/>
        <w:gridCol w:w="4819"/>
      </w:tblGrid>
      <w:tr w:rsidR="003635B2" w:rsidRPr="0024036A" w14:paraId="7F6C5030" w14:textId="77777777" w:rsidTr="00B2347B">
        <w:trPr>
          <w:trHeight w:val="269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6AAB4EC7" w14:textId="77777777" w:rsidR="003635B2" w:rsidRPr="0024036A" w:rsidRDefault="003635B2" w:rsidP="00B2347B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8FA27D2" w14:textId="77777777"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14:paraId="3FD682F9" w14:textId="77777777"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236B6293" w14:textId="77777777"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дминистрации</w:t>
            </w:r>
          </w:p>
          <w:p w14:paraId="69B16C41" w14:textId="6681C85C" w:rsidR="003635B2" w:rsidRPr="00B2347B" w:rsidRDefault="009924CC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Горняцкого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5692E50F" w14:textId="77777777" w:rsidR="00DB4C92" w:rsidRPr="00B2347B" w:rsidRDefault="00DB4C92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5C6A5C6B" w14:textId="141F8C51" w:rsidR="00DB4C9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_________________</w:t>
            </w:r>
            <w:r w:rsidR="009924CC">
              <w:rPr>
                <w:rFonts w:ascii="Times New Roman" w:hAnsi="Times New Roman"/>
                <w:color w:val="auto"/>
                <w:sz w:val="28"/>
                <w:szCs w:val="28"/>
              </w:rPr>
              <w:t>А.В. Балденков</w:t>
            </w:r>
          </w:p>
          <w:p w14:paraId="77686B41" w14:textId="77777777"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14:paraId="7BE79C83" w14:textId="17A98F9C" w:rsidR="00B2347B" w:rsidRPr="0024036A" w:rsidRDefault="00B2347B" w:rsidP="00B0361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B03618" w:rsidRPr="007A1E21">
              <w:rPr>
                <w:rFonts w:ascii="Times New Roman" w:hAnsi="Times New Roman"/>
                <w:color w:val="auto"/>
                <w:sz w:val="28"/>
                <w:szCs w:val="28"/>
              </w:rPr>
              <w:t>15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</w:t>
            </w:r>
            <w:r w:rsidR="007A1E21">
              <w:rPr>
                <w:rFonts w:ascii="Times New Roman" w:hAnsi="Times New Roman"/>
                <w:color w:val="auto"/>
                <w:sz w:val="28"/>
                <w:szCs w:val="28"/>
              </w:rPr>
              <w:t>октября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2025 г.</w:t>
            </w:r>
          </w:p>
        </w:tc>
      </w:tr>
    </w:tbl>
    <w:p w14:paraId="794D325A" w14:textId="77777777" w:rsidR="003635B2" w:rsidRPr="0024036A" w:rsidRDefault="003635B2" w:rsidP="00B2347B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p w14:paraId="21919CB6" w14:textId="77777777"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14:paraId="6A35A8E3" w14:textId="77777777"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</w:p>
    <w:p w14:paraId="279D0434" w14:textId="77777777" w:rsidR="003635B2" w:rsidRPr="00B03618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>«</w:t>
      </w:r>
      <w:r w:rsidR="006236BA" w:rsidRPr="00B03618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 xml:space="preserve">» </w:t>
      </w:r>
    </w:p>
    <w:p w14:paraId="4DB6FC68" w14:textId="751E0B42"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C5566C">
        <w:rPr>
          <w:rFonts w:ascii="Times New Roman" w:hAnsi="Times New Roman"/>
          <w:b/>
          <w:color w:val="auto"/>
          <w:sz w:val="28"/>
          <w:szCs w:val="28"/>
        </w:rPr>
        <w:t>9 месяцев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B2347B">
        <w:rPr>
          <w:rFonts w:ascii="Times New Roman" w:hAnsi="Times New Roman"/>
          <w:b/>
          <w:color w:val="auto"/>
          <w:sz w:val="28"/>
          <w:szCs w:val="28"/>
        </w:rPr>
        <w:t>5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14:paraId="7FFE007D" w14:textId="77777777"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14:paraId="4E65AC07" w14:textId="77777777"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14:paraId="2D8562AF" w14:textId="77777777" w:rsidR="003635B2" w:rsidRPr="00126D87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14:paraId="71279AC1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1768CD62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2A9BF867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3C954C0E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4693773F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225294A3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551D0881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55DC2E27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7AE38095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04C8BBFC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23E05CBC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715255E3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7EB5CB24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1F3F10A7" w14:textId="77777777" w:rsidR="003635B2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516E91C9" w14:textId="77777777" w:rsidR="003C29C7" w:rsidRDefault="003C29C7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19DBB1ED" w14:textId="77777777"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1C4585C6" w14:textId="77777777"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3229CB02" w14:textId="77777777"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085DC98C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1109ADB8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3B5A259D" w14:textId="77777777"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14:paraId="0C61D39A" w14:textId="77777777" w:rsidR="003635B2" w:rsidRPr="00B2347B" w:rsidRDefault="001D50E6" w:rsidP="00B2347B">
      <w:pPr>
        <w:spacing w:after="0" w:line="240" w:lineRule="auto"/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1. Сведения о достижении показателей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 w:firstRow="1" w:lastRow="0" w:firstColumn="1" w:lastColumn="0" w:noHBand="0" w:noVBand="1"/>
      </w:tblPr>
      <w:tblGrid>
        <w:gridCol w:w="282"/>
        <w:gridCol w:w="867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B2347B" w14:paraId="17D541D9" w14:textId="77777777" w:rsidTr="00B2347B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14:paraId="1FFF6D13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867" w:type="dxa"/>
          </w:tcPr>
          <w:p w14:paraId="2508393C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14:paraId="478889A3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14:paraId="5C15200F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14:paraId="317BC43B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14:paraId="7423CAAC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14:paraId="1C230E04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07DD67BA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14:paraId="53E10DDB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14:paraId="7BDD68BD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14:paraId="78082739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14:paraId="6BD5AC9E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14:paraId="7F4C0D6D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14:paraId="23ABFB52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</w:tc>
      </w:tr>
      <w:tr w:rsidR="000B157B" w:rsidRPr="00B2347B" w14:paraId="49258D6B" w14:textId="77777777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14:paraId="6B4BD920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14:paraId="57D5A2C6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D27367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9A1F85B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5C18EE8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5D941792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15592C36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901C3E0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73C41AF3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454ACD6B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1B76680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14:paraId="53E4142A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14:paraId="6FE67D06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7857535A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0B157B" w:rsidRPr="00B2347B" w14:paraId="1B5F8C28" w14:textId="77777777" w:rsidTr="00B2347B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AF2719" w14:textId="77777777" w:rsidR="002228DB" w:rsidRPr="00D37558" w:rsidRDefault="002228DB" w:rsidP="002228DB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Цель муниципальной </w:t>
            </w:r>
            <w:r w:rsidRPr="00D37558">
              <w:rPr>
                <w:sz w:val="24"/>
              </w:rPr>
              <w:t xml:space="preserve">программы «Снижение численности населения, </w:t>
            </w:r>
          </w:p>
          <w:p w14:paraId="1A7BD322" w14:textId="77777777" w:rsidR="000B157B" w:rsidRPr="00B2347B" w:rsidRDefault="002228DB" w:rsidP="002228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7558">
              <w:rPr>
                <w:sz w:val="24"/>
              </w:rPr>
              <w:t>пострадавшего в чрезвычайных ситуациях в 2030 году»</w:t>
            </w:r>
          </w:p>
        </w:tc>
      </w:tr>
      <w:tr w:rsidR="000B157B" w:rsidRPr="00B2347B" w14:paraId="0666DAE2" w14:textId="77777777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14:paraId="3B9094FA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14:paraId="34B0085F" w14:textId="77777777" w:rsidR="000B157B" w:rsidRPr="00B2347B" w:rsidRDefault="000B157B" w:rsidP="00B2347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3DFE46" w14:textId="77777777" w:rsidR="002228DB" w:rsidRPr="00B03618" w:rsidRDefault="002228DB" w:rsidP="002228DB">
            <w:pPr>
              <w:widowControl w:val="0"/>
              <w:spacing w:line="228" w:lineRule="auto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Количество пострадавших </w:t>
            </w:r>
          </w:p>
          <w:p w14:paraId="4550B47F" w14:textId="77777777" w:rsidR="000B157B" w:rsidRPr="00B03618" w:rsidRDefault="002228DB" w:rsidP="00222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</w:rPr>
              <w:t>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49A6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3327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убывание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54CF" w14:textId="77777777"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14:paraId="70504391" w14:textId="77777777" w:rsidR="000B157B" w:rsidRPr="00B2347B" w:rsidRDefault="00473299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3CFE9F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900F7CD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52F2561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CB9ACA9" w14:textId="77777777"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7A21D8F6" w14:textId="77777777"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F8D4216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14:paraId="692D3569" w14:textId="77777777"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73299" w:rsidRPr="00B2347B" w14:paraId="019CE70D" w14:textId="77777777" w:rsidTr="00B2347B">
        <w:trPr>
          <w:jc w:val="center"/>
        </w:trPr>
        <w:tc>
          <w:tcPr>
            <w:tcW w:w="15333" w:type="dxa"/>
            <w:gridSpan w:val="15"/>
          </w:tcPr>
          <w:p w14:paraId="32E7CC7F" w14:textId="51F4DA06" w:rsidR="00473299" w:rsidRPr="00B03618" w:rsidRDefault="00473299" w:rsidP="002228D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2. Цель муниципальной </w:t>
            </w:r>
            <w:proofErr w:type="gramStart"/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программы </w:t>
            </w:r>
            <w:r w:rsidR="00230298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  <w:proofErr w:type="gramEnd"/>
            <w:r w:rsidR="002228DB" w:rsidRPr="00B03618">
              <w:rPr>
                <w:rFonts w:ascii="Times New Roman" w:hAnsi="Times New Roman"/>
                <w:sz w:val="24"/>
              </w:rPr>
              <w:t xml:space="preserve">«Повышение уровня пожарной безопасности путем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обеспечения населения противопожарным прикрытием в соответствии с установленными временными нормативами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прибытия первого подразделения пожарной охраны к месту вызова – 100 процентов от количества населения </w:t>
            </w:r>
            <w:r w:rsidR="009924CC">
              <w:rPr>
                <w:rFonts w:ascii="Times New Roman" w:hAnsi="Times New Roman"/>
                <w:sz w:val="24"/>
              </w:rPr>
              <w:t>Горняцкого</w:t>
            </w:r>
            <w:r w:rsidR="002228DB" w:rsidRPr="00B03618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</w:tr>
      <w:tr w:rsidR="002228DB" w:rsidRPr="00B2347B" w14:paraId="48F90F87" w14:textId="77777777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14:paraId="7B589910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14:paraId="10F4F5A0" w14:textId="77777777"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7FAF0D" w14:textId="754E5504"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Доля населения </w:t>
            </w:r>
            <w:r w:rsidR="009924CC">
              <w:rPr>
                <w:rFonts w:ascii="Times New Roman" w:hAnsi="Times New Roman"/>
                <w:sz w:val="24"/>
              </w:rPr>
              <w:t>Горняцкого</w:t>
            </w:r>
            <w:r w:rsidRPr="00B03618">
              <w:rPr>
                <w:rFonts w:ascii="Times New Roman" w:hAnsi="Times New Roman"/>
                <w:sz w:val="24"/>
              </w:rPr>
              <w:t xml:space="preserve"> сельского поселения, обеспеченного </w:t>
            </w:r>
            <w:r w:rsidRPr="00B03618">
              <w:rPr>
                <w:rFonts w:ascii="Times New Roman" w:hAnsi="Times New Roman"/>
                <w:sz w:val="24"/>
              </w:rPr>
              <w:lastRenderedPageBreak/>
              <w:t xml:space="preserve">противопожарным прикрытием </w:t>
            </w:r>
          </w:p>
          <w:p w14:paraId="5D6B5AD7" w14:textId="77777777"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14:paraId="7A88D121" w14:textId="77777777"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с установленными временными нормативами прибытия первого подразделения пожарной охраны </w:t>
            </w:r>
          </w:p>
          <w:p w14:paraId="6DCBD5D2" w14:textId="77777777"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>к месту вызова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DCCA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02D5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69DD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</w:tcPr>
          <w:p w14:paraId="19881DE0" w14:textId="77777777"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EEE502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8D42DE9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EF1EF41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2745F84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993" w:type="dxa"/>
          </w:tcPr>
          <w:p w14:paraId="358108B2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1275" w:type="dxa"/>
          </w:tcPr>
          <w:p w14:paraId="323761EB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14:paraId="11B43244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15D58A0F" w14:textId="77777777" w:rsidR="003635B2" w:rsidRPr="00B2347B" w:rsidRDefault="003635B2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3C1E1706" w14:textId="77777777" w:rsidR="009F4038" w:rsidRPr="00B2347B" w:rsidRDefault="009F4038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14:paraId="69661625" w14:textId="77777777" w:rsidR="003635B2" w:rsidRPr="00B2347B" w:rsidRDefault="001D50E6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 w:firstRow="1" w:lastRow="0" w:firstColumn="1" w:lastColumn="0" w:noHBand="0" w:noVBand="1"/>
      </w:tblPr>
      <w:tblGrid>
        <w:gridCol w:w="6941"/>
        <w:gridCol w:w="1418"/>
        <w:gridCol w:w="1275"/>
        <w:gridCol w:w="1133"/>
        <w:gridCol w:w="1276"/>
        <w:gridCol w:w="1277"/>
        <w:gridCol w:w="1075"/>
        <w:gridCol w:w="1276"/>
      </w:tblGrid>
      <w:tr w:rsidR="0024036A" w:rsidRPr="00B2347B" w14:paraId="3213F1C5" w14:textId="77777777" w:rsidTr="002228DB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14:paraId="0C6C88E6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14:paraId="3ACC91E8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14:paraId="55064D84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14:paraId="6DD8B1CB" w14:textId="77777777"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29A7B7" w14:textId="77777777" w:rsidR="003635B2" w:rsidRPr="00B2347B" w:rsidRDefault="003635B2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14:paraId="26C63182" w14:textId="77777777" w:rsidTr="002228DB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14:paraId="422EE7AF" w14:textId="77777777"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C7B0B9A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14:paraId="3778E36B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14:paraId="33B95CDC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2C275B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77" w:type="dxa"/>
            <w:tcBorders>
              <w:left w:val="single" w:sz="4" w:space="0" w:color="000000"/>
            </w:tcBorders>
            <w:vAlign w:val="center"/>
          </w:tcPr>
          <w:p w14:paraId="5DEEBA2E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14:paraId="2A6954AC" w14:textId="77777777"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1BC9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14:paraId="6E50A491" w14:textId="77777777"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14:paraId="30FF3BFA" w14:textId="77777777" w:rsidTr="002228DB">
        <w:trPr>
          <w:trHeight w:val="216"/>
          <w:jc w:val="center"/>
        </w:trPr>
        <w:tc>
          <w:tcPr>
            <w:tcW w:w="6941" w:type="dxa"/>
          </w:tcPr>
          <w:p w14:paraId="1C66122F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2D45345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768B2866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5399C2F2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4CD89B59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2CCC9294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14:paraId="3F200B29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4B59041A" w14:textId="77777777"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9137AA" w:rsidRPr="00B2347B" w14:paraId="189CD35D" w14:textId="77777777" w:rsidTr="002228DB">
        <w:trPr>
          <w:jc w:val="center"/>
        </w:trPr>
        <w:tc>
          <w:tcPr>
            <w:tcW w:w="6941" w:type="dxa"/>
          </w:tcPr>
          <w:p w14:paraId="4AACBA30" w14:textId="49D2A19C" w:rsidR="002228DB" w:rsidRPr="00B03618" w:rsidRDefault="002228DB" w:rsidP="002228DB">
            <w:pPr>
              <w:widowControl w:val="0"/>
              <w:spacing w:line="228" w:lineRule="auto"/>
              <w:outlineLvl w:val="2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0"/>
              </w:rPr>
              <w:t xml:space="preserve">Муниципальная программа </w:t>
            </w:r>
            <w:r w:rsidR="009924CC">
              <w:rPr>
                <w:rFonts w:ascii="Times New Roman" w:hAnsi="Times New Roman"/>
                <w:sz w:val="20"/>
              </w:rPr>
              <w:t>Горняцкого</w:t>
            </w:r>
            <w:r w:rsidRPr="00B03618">
              <w:rPr>
                <w:rFonts w:ascii="Times New Roman" w:hAnsi="Times New Roman"/>
                <w:sz w:val="20"/>
              </w:rPr>
              <w:t xml:space="preserve"> сельского поселения «Защита населения от чрезвычайных ситуаций, обеспечение пожарной безопасности и безопасности людей </w:t>
            </w:r>
          </w:p>
          <w:p w14:paraId="5F6FB181" w14:textId="77777777" w:rsidR="009137AA" w:rsidRPr="00B2347B" w:rsidRDefault="002228DB" w:rsidP="002228D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0"/>
              </w:rPr>
              <w:t>на водных объектах»</w:t>
            </w:r>
          </w:p>
        </w:tc>
        <w:tc>
          <w:tcPr>
            <w:tcW w:w="1418" w:type="dxa"/>
          </w:tcPr>
          <w:p w14:paraId="5AF99B8C" w14:textId="6D264E91" w:rsidR="009137AA" w:rsidRPr="00B2347B" w:rsidRDefault="009924CC" w:rsidP="007906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4D1231A" w14:textId="417773C4" w:rsidR="009137AA" w:rsidRPr="00B2347B" w:rsidRDefault="009924C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556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563C5CBC" w14:textId="7E3D0DF4" w:rsidR="009137AA" w:rsidRPr="00B2347B" w:rsidRDefault="00C5566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211,6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64BE6C4A" w14:textId="07DE8ACA" w:rsidR="009137AA" w:rsidRPr="00B2347B" w:rsidRDefault="00C5566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924C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784D4479" w14:textId="1767EF24" w:rsidR="009137AA" w:rsidRPr="00B2347B" w:rsidRDefault="00C5566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924C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075" w:type="dxa"/>
          </w:tcPr>
          <w:p w14:paraId="4748BDE2" w14:textId="4AEF2DF2" w:rsidR="009137AA" w:rsidRPr="00B2347B" w:rsidRDefault="00C5566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4CA95E8B" w14:textId="77777777" w:rsidR="009137AA" w:rsidRPr="00B2347B" w:rsidRDefault="009137AA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790654" w:rsidRPr="00B2347B" w14:paraId="4D33F365" w14:textId="77777777" w:rsidTr="002228DB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5A98" w14:textId="77777777" w:rsidR="00790654" w:rsidRPr="00B2347B" w:rsidRDefault="00790654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14:paraId="725161D1" w14:textId="37E2C8E0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211,6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7227EA5" w14:textId="5D3B486A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211,6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41615330" w14:textId="4ACF1153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211,6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4DC12AB5" w14:textId="1FE034AA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924C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06904C88" w14:textId="3B7C7289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924C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075" w:type="dxa"/>
          </w:tcPr>
          <w:p w14:paraId="68D4AAA9" w14:textId="7C1AC799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41A40A82" w14:textId="77777777" w:rsidR="00790654" w:rsidRPr="00B2347B" w:rsidRDefault="00790654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14:paraId="1198ECAF" w14:textId="77777777" w:rsidTr="002228DB">
        <w:trPr>
          <w:jc w:val="center"/>
        </w:trPr>
        <w:tc>
          <w:tcPr>
            <w:tcW w:w="6941" w:type="dxa"/>
          </w:tcPr>
          <w:p w14:paraId="5D0D3F2F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14:paraId="603DD194" w14:textId="77777777"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E9DFCFF" w14:textId="77777777"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4DFFA17F" w14:textId="77777777"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5D53" w14:textId="77777777"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47803156" w14:textId="77777777"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1BF19792" w14:textId="77777777"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E508206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2228DB" w:rsidRPr="00B2347B" w14:paraId="0A6BF43D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BA82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14:paraId="0D4BEB44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48D419B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2A1AB01A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5CE29249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7B12E73D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1F3DFE82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85971B5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14:paraId="29F51C6C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58693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14:paraId="1F889B02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56AF5AE4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203EBB64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21A7A7A6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37D74740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58D521B7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37B3D8E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14:paraId="01C11F0E" w14:textId="77777777" w:rsidTr="002228DB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018AD" w14:textId="77777777"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</w:p>
          <w:p w14:paraId="0ACF7C98" w14:textId="77777777"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безопасность», в том числе:</w:t>
            </w:r>
          </w:p>
        </w:tc>
        <w:tc>
          <w:tcPr>
            <w:tcW w:w="1418" w:type="dxa"/>
          </w:tcPr>
          <w:p w14:paraId="54EB7B3B" w14:textId="2B4D6AD8" w:rsidR="002228DB" w:rsidRPr="00B2347B" w:rsidRDefault="009924C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68E3601F" w14:textId="7CA55E7A" w:rsidR="002228DB" w:rsidRPr="00B2347B" w:rsidRDefault="006A53A5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75EB6F5B" w14:textId="5C5DF94A" w:rsidR="002228DB" w:rsidRPr="00B2347B" w:rsidRDefault="006A53A5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641BFE0D" w14:textId="2D888259" w:rsidR="002228DB" w:rsidRPr="00B2347B" w:rsidRDefault="00C5566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A53A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20EE2CA4" w14:textId="59301613" w:rsidR="002228DB" w:rsidRPr="00B2347B" w:rsidRDefault="00C5566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228D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75" w:type="dxa"/>
          </w:tcPr>
          <w:p w14:paraId="6C3342FA" w14:textId="2067E83D" w:rsidR="002228DB" w:rsidRPr="00B2347B" w:rsidRDefault="00C5566C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</w:tcPr>
          <w:p w14:paraId="059D61E4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790654" w:rsidRPr="00B2347B" w14:paraId="5495A927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0A8A" w14:textId="77777777" w:rsidR="00790654" w:rsidRPr="00B2347B" w:rsidRDefault="00790654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41A7" w14:textId="030F7FBA" w:rsidR="00790654" w:rsidRPr="00B2347B" w:rsidRDefault="006A53A5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7545" w14:textId="4B94E75F" w:rsidR="00790654" w:rsidRPr="00B2347B" w:rsidRDefault="006A53A5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841F" w14:textId="6F325DC4" w:rsidR="00790654" w:rsidRPr="00B2347B" w:rsidRDefault="006A53A5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5566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="00C55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91FA" w14:textId="224DC0DC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A53A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C8EA" w14:textId="5B229438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9065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691C" w14:textId="2A3B5A7A" w:rsidR="00790654" w:rsidRPr="00B2347B" w:rsidRDefault="00C5566C" w:rsidP="00856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</w:tcPr>
          <w:p w14:paraId="6AB24889" w14:textId="77777777" w:rsidR="00790654" w:rsidRPr="00B2347B" w:rsidRDefault="00790654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14:paraId="18026A00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720E7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14:paraId="3705E854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78AEB102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60C99967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310EF20A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14:paraId="25683982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2A72FBD5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833D86C" w14:textId="77777777"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14:paraId="5499A087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2F68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C8579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1A86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368F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E869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E388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D94A6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15C7FA5" w14:textId="77777777"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14:paraId="7CA9745E" w14:textId="77777777" w:rsidTr="006A53A5">
        <w:trPr>
          <w:trHeight w:val="401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2EBE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14:paraId="15FDE9D8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4900CD7F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3ED86CA9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0FCD5BF9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544E2B5C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55E24256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417B5E1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14:paraId="21064D62" w14:textId="77777777" w:rsidTr="006A53A5">
        <w:trPr>
          <w:trHeight w:val="54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FA3CF" w14:textId="078D8BC7" w:rsidR="002228DB" w:rsidRPr="006A53A5" w:rsidRDefault="002228DB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6A53A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«Защита населения от чрезвычайных ситуаций» (всего), в том числе:</w:t>
            </w:r>
          </w:p>
        </w:tc>
        <w:tc>
          <w:tcPr>
            <w:tcW w:w="1418" w:type="dxa"/>
          </w:tcPr>
          <w:p w14:paraId="1EEC1AD6" w14:textId="586BC981" w:rsidR="002228DB" w:rsidRPr="006A53A5" w:rsidRDefault="00C5566C" w:rsidP="008049D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62CE4707" w14:textId="09241BC3" w:rsidR="002228DB" w:rsidRPr="006A53A5" w:rsidRDefault="00C5566C" w:rsidP="008049D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1E87B5BB" w14:textId="40FC4FCC" w:rsidR="002228DB" w:rsidRPr="006A53A5" w:rsidRDefault="00C5566C" w:rsidP="008049D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575386C5" w14:textId="1B161994" w:rsidR="002228DB" w:rsidRPr="006A53A5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3A5">
              <w:rPr>
                <w:rFonts w:ascii="Times New Roman" w:hAnsi="Times New Roman"/>
                <w:sz w:val="24"/>
                <w:szCs w:val="24"/>
              </w:rPr>
              <w:t>3,</w:t>
            </w:r>
            <w:r w:rsidR="006A53A5" w:rsidRPr="006A53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3A662A7A" w14:textId="604CB650" w:rsidR="002228DB" w:rsidRPr="006A53A5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3A5">
              <w:rPr>
                <w:rFonts w:ascii="Times New Roman" w:hAnsi="Times New Roman"/>
                <w:sz w:val="24"/>
                <w:szCs w:val="24"/>
              </w:rPr>
              <w:t>3,</w:t>
            </w:r>
            <w:r w:rsidR="006A53A5" w:rsidRPr="006A53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7C786E45" w14:textId="32B7F8D1" w:rsidR="002228DB" w:rsidRPr="006A53A5" w:rsidRDefault="00C5566C" w:rsidP="00222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32B591C" w14:textId="77777777" w:rsidR="002228DB" w:rsidRPr="00B2347B" w:rsidRDefault="002228DB" w:rsidP="006A53A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14:paraId="7D433694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63A6" w14:textId="77777777" w:rsidR="002228DB" w:rsidRPr="006A53A5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6A53A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14:paraId="0DA28FE1" w14:textId="5DDEDC92" w:rsidR="002228DB" w:rsidRPr="006A53A5" w:rsidRDefault="00C5566C" w:rsidP="008049D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0766389" w14:textId="7F795F39" w:rsidR="002228DB" w:rsidRPr="006A53A5" w:rsidRDefault="00C5566C" w:rsidP="008049D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48D54C78" w14:textId="62DA49B7" w:rsidR="002228DB" w:rsidRPr="006A53A5" w:rsidRDefault="00C5566C" w:rsidP="008049D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39E37F4C" w14:textId="4EC3C8F5" w:rsidR="002228DB" w:rsidRPr="006A53A5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3A5">
              <w:rPr>
                <w:rFonts w:ascii="Times New Roman" w:hAnsi="Times New Roman"/>
                <w:sz w:val="24"/>
                <w:szCs w:val="24"/>
              </w:rPr>
              <w:t>3,</w:t>
            </w:r>
            <w:r w:rsidR="006A53A5" w:rsidRPr="006A53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67974912" w14:textId="47C2D3C2" w:rsidR="002228DB" w:rsidRPr="006A53A5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3A5">
              <w:rPr>
                <w:rFonts w:ascii="Times New Roman" w:hAnsi="Times New Roman"/>
                <w:sz w:val="24"/>
                <w:szCs w:val="24"/>
              </w:rPr>
              <w:t>3,</w:t>
            </w:r>
            <w:r w:rsidR="006A53A5" w:rsidRPr="006A53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14:paraId="31DB15CD" w14:textId="2F7B60A4" w:rsidR="002228DB" w:rsidRPr="006A53A5" w:rsidRDefault="00C5566C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CE02048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14:paraId="43B729D3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D676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14:paraId="73DD28BB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06709329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27CA3DE0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14B473C6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69CA2BA6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0BF96C67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AC070E0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14:paraId="4B72D2D5" w14:textId="77777777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6595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14:paraId="1061EE7B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1806A6FF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524154F6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2F65306B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57FF448C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76F59A3B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72AAE70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14:paraId="5C999B2A" w14:textId="77777777" w:rsidTr="006A53A5">
        <w:trPr>
          <w:trHeight w:val="70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F0E8C" w14:textId="77777777"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14:paraId="4FADCA2E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59321ED3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14:paraId="72D575DE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0217B11A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14:paraId="61F1D1D7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14:paraId="150C0312" w14:textId="77777777"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8DE8B7B" w14:textId="77777777"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14:paraId="0BE27DEA" w14:textId="77777777" w:rsidR="003635B2" w:rsidRPr="00B2347B" w:rsidRDefault="003635B2" w:rsidP="00B2347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3635B2" w:rsidRPr="00B2347B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D807" w14:textId="77777777" w:rsidR="00736D16" w:rsidRDefault="00736D16">
      <w:pPr>
        <w:spacing w:after="0" w:line="240" w:lineRule="auto"/>
      </w:pPr>
      <w:r>
        <w:separator/>
      </w:r>
    </w:p>
  </w:endnote>
  <w:endnote w:type="continuationSeparator" w:id="0">
    <w:p w14:paraId="30163961" w14:textId="77777777" w:rsidR="00736D16" w:rsidRDefault="0073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BF0CD" w14:textId="77777777" w:rsidR="00C36466" w:rsidRDefault="00C36466">
    <w:pPr>
      <w:pStyle w:val="a5"/>
      <w:jc w:val="center"/>
    </w:pPr>
  </w:p>
  <w:p w14:paraId="4491A04B" w14:textId="77777777" w:rsidR="00C36466" w:rsidRDefault="00C364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FA7B7" w14:textId="77777777" w:rsidR="00736D16" w:rsidRDefault="00736D16">
      <w:pPr>
        <w:spacing w:after="0" w:line="240" w:lineRule="auto"/>
      </w:pPr>
      <w:r>
        <w:separator/>
      </w:r>
    </w:p>
  </w:footnote>
  <w:footnote w:type="continuationSeparator" w:id="0">
    <w:p w14:paraId="254DC35D" w14:textId="77777777" w:rsidR="00736D16" w:rsidRDefault="00736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2FE6" w14:textId="77777777" w:rsidR="00C36466" w:rsidRDefault="00997525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B03618">
      <w:rPr>
        <w:noProof/>
      </w:rPr>
      <w:t>4</w:t>
    </w:r>
    <w:r>
      <w:fldChar w:fldCharType="end"/>
    </w:r>
  </w:p>
  <w:p w14:paraId="13554287" w14:textId="77777777"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6FA98" w14:textId="77777777" w:rsidR="00C36466" w:rsidRDefault="00C36466">
    <w:pPr>
      <w:pStyle w:val="afa"/>
      <w:jc w:val="center"/>
    </w:pPr>
  </w:p>
  <w:p w14:paraId="15C87DED" w14:textId="77777777"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55872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5EDE"/>
    <w:rsid w:val="00057B83"/>
    <w:rsid w:val="00060F88"/>
    <w:rsid w:val="00060FB4"/>
    <w:rsid w:val="00072152"/>
    <w:rsid w:val="0007270B"/>
    <w:rsid w:val="0008061C"/>
    <w:rsid w:val="00097F42"/>
    <w:rsid w:val="000B157B"/>
    <w:rsid w:val="000B5C2E"/>
    <w:rsid w:val="000C012C"/>
    <w:rsid w:val="000C1C20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9133C"/>
    <w:rsid w:val="001951D1"/>
    <w:rsid w:val="001D12B5"/>
    <w:rsid w:val="001D50E6"/>
    <w:rsid w:val="001E3FB1"/>
    <w:rsid w:val="001E61C0"/>
    <w:rsid w:val="001F50EA"/>
    <w:rsid w:val="00202355"/>
    <w:rsid w:val="00216667"/>
    <w:rsid w:val="002228DB"/>
    <w:rsid w:val="00222BAB"/>
    <w:rsid w:val="00225950"/>
    <w:rsid w:val="00230298"/>
    <w:rsid w:val="0024036A"/>
    <w:rsid w:val="0024622C"/>
    <w:rsid w:val="002656D3"/>
    <w:rsid w:val="0026743F"/>
    <w:rsid w:val="002718B5"/>
    <w:rsid w:val="00275896"/>
    <w:rsid w:val="00293E66"/>
    <w:rsid w:val="002B2534"/>
    <w:rsid w:val="002D286F"/>
    <w:rsid w:val="002E60FB"/>
    <w:rsid w:val="002E76A4"/>
    <w:rsid w:val="002F0C0A"/>
    <w:rsid w:val="002F1EB2"/>
    <w:rsid w:val="002F53BB"/>
    <w:rsid w:val="00306811"/>
    <w:rsid w:val="00310399"/>
    <w:rsid w:val="0031707F"/>
    <w:rsid w:val="003200CB"/>
    <w:rsid w:val="00330AC9"/>
    <w:rsid w:val="003635B2"/>
    <w:rsid w:val="00375EC1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515A6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0C9E"/>
    <w:rsid w:val="005F18A9"/>
    <w:rsid w:val="005F449D"/>
    <w:rsid w:val="00600593"/>
    <w:rsid w:val="00604DC4"/>
    <w:rsid w:val="00614DAF"/>
    <w:rsid w:val="00620B20"/>
    <w:rsid w:val="006236BA"/>
    <w:rsid w:val="0063048F"/>
    <w:rsid w:val="00650B35"/>
    <w:rsid w:val="00652463"/>
    <w:rsid w:val="006755EF"/>
    <w:rsid w:val="006A53A5"/>
    <w:rsid w:val="006A547D"/>
    <w:rsid w:val="006B23E9"/>
    <w:rsid w:val="006C4D84"/>
    <w:rsid w:val="006C7612"/>
    <w:rsid w:val="00736D16"/>
    <w:rsid w:val="007407AE"/>
    <w:rsid w:val="00745E53"/>
    <w:rsid w:val="00751A4F"/>
    <w:rsid w:val="0076695F"/>
    <w:rsid w:val="00767AB3"/>
    <w:rsid w:val="00790654"/>
    <w:rsid w:val="007967D0"/>
    <w:rsid w:val="007A1E21"/>
    <w:rsid w:val="007A3AD2"/>
    <w:rsid w:val="007C0AC2"/>
    <w:rsid w:val="007D10FC"/>
    <w:rsid w:val="007D1489"/>
    <w:rsid w:val="007F0196"/>
    <w:rsid w:val="007F78A5"/>
    <w:rsid w:val="00825F6A"/>
    <w:rsid w:val="00843421"/>
    <w:rsid w:val="00852412"/>
    <w:rsid w:val="00861C7C"/>
    <w:rsid w:val="008718AE"/>
    <w:rsid w:val="008817FC"/>
    <w:rsid w:val="00890AF8"/>
    <w:rsid w:val="008A0DC6"/>
    <w:rsid w:val="008A22A2"/>
    <w:rsid w:val="008A46B7"/>
    <w:rsid w:val="008B18BF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924CC"/>
    <w:rsid w:val="00997525"/>
    <w:rsid w:val="009A76E5"/>
    <w:rsid w:val="009C2393"/>
    <w:rsid w:val="009E1ACC"/>
    <w:rsid w:val="009E3D14"/>
    <w:rsid w:val="009F4038"/>
    <w:rsid w:val="00A31381"/>
    <w:rsid w:val="00A51AC7"/>
    <w:rsid w:val="00A52407"/>
    <w:rsid w:val="00A67321"/>
    <w:rsid w:val="00A7643D"/>
    <w:rsid w:val="00A87C14"/>
    <w:rsid w:val="00A91E5E"/>
    <w:rsid w:val="00A97914"/>
    <w:rsid w:val="00AB4466"/>
    <w:rsid w:val="00AC105E"/>
    <w:rsid w:val="00AD4ED0"/>
    <w:rsid w:val="00AF320D"/>
    <w:rsid w:val="00B03618"/>
    <w:rsid w:val="00B2347B"/>
    <w:rsid w:val="00B23756"/>
    <w:rsid w:val="00B37601"/>
    <w:rsid w:val="00B50452"/>
    <w:rsid w:val="00B64FF4"/>
    <w:rsid w:val="00B70579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66C"/>
    <w:rsid w:val="00C55CF7"/>
    <w:rsid w:val="00C63BB3"/>
    <w:rsid w:val="00C76AE9"/>
    <w:rsid w:val="00C80FBC"/>
    <w:rsid w:val="00C8755C"/>
    <w:rsid w:val="00C93F7D"/>
    <w:rsid w:val="00CA4C87"/>
    <w:rsid w:val="00CE46A8"/>
    <w:rsid w:val="00CF1FA8"/>
    <w:rsid w:val="00D1300E"/>
    <w:rsid w:val="00D15FA7"/>
    <w:rsid w:val="00D164F6"/>
    <w:rsid w:val="00D37A25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7EF0"/>
    <w:rsid w:val="00DE041F"/>
    <w:rsid w:val="00E0041E"/>
    <w:rsid w:val="00E012F7"/>
    <w:rsid w:val="00E225C9"/>
    <w:rsid w:val="00E51549"/>
    <w:rsid w:val="00E53EF9"/>
    <w:rsid w:val="00E606E2"/>
    <w:rsid w:val="00E61EAB"/>
    <w:rsid w:val="00E76B00"/>
    <w:rsid w:val="00EA47B6"/>
    <w:rsid w:val="00EB264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307C"/>
  <w15:docId w15:val="{CB45E647-C611-4B73-9DC9-DF761399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Интернет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b">
    <w:name w:val="Сетка таблицы3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">
    <w:name w:val="Сетка таблицы4"/>
    <w:basedOn w:val="a1"/>
    <w:rsid w:val="00397BB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C8FA-7B4B-4916-9042-5EF3699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Людмила Дикая</cp:lastModifiedBy>
  <cp:revision>2</cp:revision>
  <cp:lastPrinted>2025-10-09T07:51:00Z</cp:lastPrinted>
  <dcterms:created xsi:type="dcterms:W3CDTF">2025-10-09T08:18:00Z</dcterms:created>
  <dcterms:modified xsi:type="dcterms:W3CDTF">2025-10-09T08:18:00Z</dcterms:modified>
</cp:coreProperties>
</file>